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B5" w:rsidRDefault="007D04B5" w:rsidP="007D04B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7D04B5" w:rsidRDefault="007D04B5" w:rsidP="007D04B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7D04B5" w:rsidRDefault="007D04B5" w:rsidP="007D04B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1C6367" w:rsidRDefault="007D04B5" w:rsidP="007D04B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u w:val="single"/>
          <w:lang w:eastAsia="pl-PL"/>
        </w:rPr>
        <w:t>ROZEZNANIE</w:t>
      </w:r>
      <w:r w:rsidR="00AC4788">
        <w:rPr>
          <w:rFonts w:ascii="Calibri" w:eastAsia="Times New Roman" w:hAnsi="Calibri" w:cs="Calibri"/>
          <w:b/>
          <w:sz w:val="24"/>
          <w:u w:val="single"/>
          <w:lang w:eastAsia="pl-PL"/>
        </w:rPr>
        <w:t xml:space="preserve"> RYNKU – ZAKUP INSTRUMENTÓW/SPRZĘTU MUZYCZNEGO</w:t>
      </w:r>
    </w:p>
    <w:p w:rsidR="007D04B5" w:rsidRDefault="007D04B5" w:rsidP="001C636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7D04B5" w:rsidRDefault="007D04B5" w:rsidP="001C636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857447" w:rsidRDefault="00857447" w:rsidP="001C636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543F3" w:rsidRPr="001C6367" w:rsidRDefault="00471D71" w:rsidP="001C6367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Gminny </w:t>
      </w:r>
      <w:r w:rsidR="009543F3" w:rsidRPr="009543F3">
        <w:rPr>
          <w:rFonts w:ascii="Calibri" w:eastAsia="Times New Roman" w:hAnsi="Calibri" w:cs="Calibri"/>
          <w:lang w:eastAsia="pl-PL"/>
        </w:rPr>
        <w:t xml:space="preserve">Ośrodek Pomocy Społecznej w </w:t>
      </w:r>
      <w:r>
        <w:rPr>
          <w:rFonts w:ascii="Calibri" w:eastAsia="Times New Roman" w:hAnsi="Calibri" w:cs="Calibri"/>
          <w:lang w:eastAsia="pl-PL"/>
        </w:rPr>
        <w:t xml:space="preserve">Urszulinie </w:t>
      </w:r>
      <w:r w:rsidR="009543F3" w:rsidRPr="009543F3">
        <w:rPr>
          <w:rFonts w:ascii="Calibri" w:eastAsia="Times New Roman" w:hAnsi="Calibri" w:cs="Calibri"/>
          <w:lang w:eastAsia="pl-PL"/>
        </w:rPr>
        <w:t xml:space="preserve"> </w:t>
      </w:r>
      <w:r w:rsidR="009543F3" w:rsidRPr="009543F3">
        <w:rPr>
          <w:rFonts w:ascii="Calibri" w:eastAsia="Times New Roman" w:hAnsi="Calibri" w:cs="Calibri"/>
          <w:u w:val="single"/>
          <w:lang w:eastAsia="pl-PL"/>
        </w:rPr>
        <w:t xml:space="preserve">zaprasza do złożenia </w:t>
      </w:r>
      <w:r w:rsidR="006E1ED9">
        <w:rPr>
          <w:rFonts w:ascii="Calibri" w:eastAsia="Times New Roman" w:hAnsi="Calibri" w:cs="Calibri"/>
          <w:u w:val="single"/>
          <w:lang w:eastAsia="pl-PL"/>
        </w:rPr>
        <w:t>wyceny</w:t>
      </w:r>
      <w:r w:rsidR="009543F3" w:rsidRPr="009543F3">
        <w:rPr>
          <w:rFonts w:ascii="Calibri" w:eastAsia="Times New Roman" w:hAnsi="Calibri" w:cs="Calibri"/>
          <w:lang w:eastAsia="pl-PL"/>
        </w:rPr>
        <w:t xml:space="preserve"> na wykonanie przedmiotu niniejszego zapytania. </w:t>
      </w:r>
    </w:p>
    <w:p w:rsidR="007C5F98" w:rsidRPr="007C5F98" w:rsidRDefault="007C5F98" w:rsidP="00056F6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C5F98">
        <w:rPr>
          <w:rFonts w:ascii="Calibri" w:eastAsia="Times New Roman" w:hAnsi="Calibri" w:cs="Calibri"/>
          <w:lang w:eastAsia="pl-PL"/>
        </w:rPr>
        <w:t xml:space="preserve">Zgodnie z obowiązującymi </w:t>
      </w:r>
      <w:r w:rsidRPr="007C5F98">
        <w:rPr>
          <w:rFonts w:ascii="Calibri" w:eastAsia="Times New Roman" w:hAnsi="Calibri" w:cs="Calibri"/>
          <w:b/>
          <w:bCs/>
          <w:i/>
          <w:lang w:eastAsia="pl-PL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C5F98">
        <w:rPr>
          <w:rFonts w:ascii="Calibri" w:eastAsia="Times New Roman" w:hAnsi="Calibri" w:cs="Calibri"/>
          <w:lang w:eastAsia="pl-PL"/>
        </w:rPr>
        <w:t>przedmiotowe zapytanie cenowe ma na celu potwierdzenie, że da</w:t>
      </w:r>
      <w:r>
        <w:rPr>
          <w:rFonts w:ascii="Calibri" w:eastAsia="Times New Roman" w:hAnsi="Calibri" w:cs="Calibri"/>
          <w:lang w:eastAsia="pl-PL"/>
        </w:rPr>
        <w:t>ny przedmiot</w:t>
      </w:r>
      <w:r w:rsidRPr="007C5F98">
        <w:rPr>
          <w:rFonts w:ascii="Calibri" w:eastAsia="Times New Roman" w:hAnsi="Calibri" w:cs="Calibri"/>
          <w:lang w:eastAsia="pl-PL"/>
        </w:rPr>
        <w:t xml:space="preserve">, zostanie </w:t>
      </w:r>
      <w:r>
        <w:rPr>
          <w:rFonts w:ascii="Calibri" w:eastAsia="Times New Roman" w:hAnsi="Calibri" w:cs="Calibri"/>
          <w:lang w:eastAsia="pl-PL"/>
        </w:rPr>
        <w:t>zakupiony</w:t>
      </w:r>
      <w:r w:rsidRPr="007C5F98">
        <w:rPr>
          <w:rFonts w:ascii="Calibri" w:eastAsia="Times New Roman" w:hAnsi="Calibri" w:cs="Calibri"/>
          <w:lang w:eastAsia="pl-PL"/>
        </w:rPr>
        <w:t xml:space="preserve"> po cenie nie wyższej niż cena rynkowa.</w:t>
      </w:r>
    </w:p>
    <w:p w:rsidR="007D04B5" w:rsidRDefault="00056F60" w:rsidP="004B6B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7C5F98">
        <w:rPr>
          <w:rFonts w:ascii="Calibri" w:eastAsia="Times New Roman" w:hAnsi="Calibri" w:cs="Calibri"/>
          <w:lang w:eastAsia="pl-PL"/>
        </w:rPr>
        <w:t xml:space="preserve">Wycena dotyczy </w:t>
      </w:r>
      <w:r w:rsidR="00AC4788">
        <w:rPr>
          <w:rFonts w:ascii="Calibri" w:eastAsia="Times New Roman" w:hAnsi="Calibri" w:cs="Calibri"/>
          <w:lang w:eastAsia="pl-PL"/>
        </w:rPr>
        <w:t>zakupu instrumentów/sprzętu muzycznego</w:t>
      </w:r>
      <w:r w:rsidR="007D04B5">
        <w:rPr>
          <w:rFonts w:ascii="Calibri" w:eastAsia="Times New Roman" w:hAnsi="Calibri" w:cs="Calibri"/>
          <w:lang w:eastAsia="pl-PL"/>
        </w:rPr>
        <w:t xml:space="preserve"> </w:t>
      </w:r>
      <w:r w:rsidRPr="007C5F98">
        <w:rPr>
          <w:rFonts w:ascii="Calibri" w:eastAsia="Times New Roman" w:hAnsi="Calibri" w:cs="Calibri"/>
          <w:lang w:eastAsia="pl-PL"/>
        </w:rPr>
        <w:t xml:space="preserve">w ramach realizacji </w:t>
      </w:r>
      <w:r w:rsidR="009543F3" w:rsidRPr="009543F3">
        <w:rPr>
          <w:rFonts w:ascii="Calibri" w:eastAsia="Times New Roman" w:hAnsi="Calibri" w:cs="Calibri"/>
          <w:lang w:eastAsia="pl-PL"/>
        </w:rPr>
        <w:t xml:space="preserve">projektu </w:t>
      </w:r>
      <w:r w:rsidR="00527996" w:rsidRPr="00527996">
        <w:rPr>
          <w:rFonts w:ascii="Calibri" w:eastAsia="Times New Roman" w:hAnsi="Calibri" w:cs="Calibri"/>
          <w:lang w:eastAsia="pl-PL"/>
        </w:rPr>
        <w:t>„</w:t>
      </w:r>
      <w:r w:rsidR="00904BF8">
        <w:rPr>
          <w:rFonts w:ascii="Verdana" w:hAnsi="Verdana" w:cs="Verdana"/>
          <w:sz w:val="18"/>
          <w:szCs w:val="18"/>
        </w:rPr>
        <w:t>Nie jesteśmy sami - kompleksowy program wsparcia osób niesamodzielnych i niepełnosprawnych z Gminy Urszulin</w:t>
      </w:r>
      <w:r w:rsidR="00527996" w:rsidRPr="00527996">
        <w:rPr>
          <w:rFonts w:ascii="Calibri" w:eastAsia="Times New Roman" w:hAnsi="Calibri" w:cs="Calibri"/>
          <w:i/>
          <w:lang w:eastAsia="pl-PL"/>
        </w:rPr>
        <w:t>”</w:t>
      </w:r>
      <w:r w:rsidR="00527996">
        <w:rPr>
          <w:rFonts w:ascii="Calibri" w:eastAsia="Times New Roman" w:hAnsi="Calibri" w:cs="Calibri"/>
          <w:i/>
          <w:lang w:eastAsia="pl-PL"/>
        </w:rPr>
        <w:t xml:space="preserve"> </w:t>
      </w:r>
      <w:r w:rsidRPr="007C5F98">
        <w:rPr>
          <w:rFonts w:ascii="Calibri" w:eastAsia="Times New Roman" w:hAnsi="Calibri" w:cs="Calibri"/>
          <w:lang w:eastAsia="pl-PL"/>
        </w:rPr>
        <w:t xml:space="preserve">nr projektu </w:t>
      </w:r>
      <w:r w:rsidR="00904BF8">
        <w:rPr>
          <w:rFonts w:ascii="Verdana-Bold" w:hAnsi="Verdana-Bold" w:cs="Verdana-Bold"/>
          <w:b/>
          <w:bCs/>
          <w:sz w:val="18"/>
          <w:szCs w:val="18"/>
        </w:rPr>
        <w:t xml:space="preserve">RPLU.11.02.00-06-0061/18 </w:t>
      </w:r>
      <w:r w:rsidR="007C5F98" w:rsidRPr="007C5F98">
        <w:rPr>
          <w:rFonts w:ascii="Calibri" w:eastAsia="Times New Roman" w:hAnsi="Calibri" w:cs="Calibri"/>
          <w:lang w:eastAsia="pl-PL"/>
        </w:rPr>
        <w:t xml:space="preserve">dofinansowanego ze źródeł programu </w:t>
      </w:r>
      <w:r w:rsidR="00F75D8F">
        <w:rPr>
          <w:rFonts w:ascii="Calibri" w:eastAsia="Times New Roman" w:hAnsi="Calibri" w:cs="Calibri"/>
          <w:lang w:eastAsia="pl-PL"/>
        </w:rPr>
        <w:t>RPOWL</w:t>
      </w:r>
      <w:r w:rsidR="007C5F98" w:rsidRPr="007C5F98">
        <w:rPr>
          <w:rFonts w:ascii="Calibri" w:eastAsia="Times New Roman" w:hAnsi="Calibri" w:cs="Calibri"/>
          <w:lang w:eastAsia="pl-PL"/>
        </w:rPr>
        <w:t xml:space="preserve"> na lata 2014-2020, </w:t>
      </w:r>
      <w:r w:rsidR="00F75D8F" w:rsidRPr="00F75D8F">
        <w:rPr>
          <w:rFonts w:ascii="Verdana-Bold" w:hAnsi="Verdana-Bold" w:cs="Verdana-Bold"/>
          <w:bCs/>
          <w:sz w:val="18"/>
          <w:szCs w:val="18"/>
        </w:rPr>
        <w:t xml:space="preserve">Numer i nazwa Osi priorytetowej: </w:t>
      </w:r>
      <w:r w:rsidR="00F75D8F" w:rsidRPr="00F75D8F">
        <w:rPr>
          <w:rFonts w:ascii="Verdana" w:hAnsi="Verdana" w:cs="Verdana"/>
          <w:sz w:val="18"/>
          <w:szCs w:val="18"/>
        </w:rPr>
        <w:t xml:space="preserve">11 Włączenie społeczne; </w:t>
      </w:r>
      <w:r w:rsidR="00F75D8F" w:rsidRPr="00F75D8F">
        <w:rPr>
          <w:rFonts w:ascii="Calibri" w:eastAsia="Times New Roman" w:hAnsi="Calibri" w:cs="Calibri"/>
          <w:lang w:eastAsia="pl-PL"/>
        </w:rPr>
        <w:t>Działanie</w:t>
      </w:r>
      <w:r w:rsidR="00F75D8F" w:rsidRPr="00F75D8F">
        <w:rPr>
          <w:rFonts w:ascii="Verdana" w:hAnsi="Verdana" w:cs="Verdana"/>
          <w:sz w:val="18"/>
          <w:szCs w:val="18"/>
        </w:rPr>
        <w:t xml:space="preserve"> 11.</w:t>
      </w:r>
      <w:r w:rsidR="004B6BDA">
        <w:rPr>
          <w:rFonts w:ascii="Verdana" w:hAnsi="Verdana" w:cs="Verdana"/>
          <w:sz w:val="18"/>
          <w:szCs w:val="18"/>
        </w:rPr>
        <w:t>2 Usługi społeczne i zdrowotne.</w:t>
      </w:r>
    </w:p>
    <w:p w:rsidR="00F75D8F" w:rsidRDefault="00BD691F" w:rsidP="004B6B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</w:t>
      </w:r>
      <w:r w:rsidR="007820E3">
        <w:rPr>
          <w:rFonts w:ascii="Verdana" w:hAnsi="Verdana" w:cs="Verdana"/>
          <w:sz w:val="18"/>
          <w:szCs w:val="18"/>
        </w:rPr>
        <w:t>amawiający</w:t>
      </w:r>
      <w:r w:rsidR="00CE5001">
        <w:rPr>
          <w:rFonts w:ascii="Verdana" w:hAnsi="Verdana" w:cs="Verdana"/>
          <w:sz w:val="18"/>
          <w:szCs w:val="18"/>
        </w:rPr>
        <w:t xml:space="preserve"> w cenie</w:t>
      </w:r>
      <w:r>
        <w:rPr>
          <w:rFonts w:ascii="Verdana" w:hAnsi="Verdana" w:cs="Verdana"/>
          <w:sz w:val="18"/>
          <w:szCs w:val="18"/>
        </w:rPr>
        <w:t xml:space="preserve"> wymaga </w:t>
      </w:r>
      <w:r w:rsidR="00981736">
        <w:rPr>
          <w:rFonts w:ascii="Verdana" w:hAnsi="Verdana" w:cs="Verdana"/>
          <w:sz w:val="18"/>
          <w:szCs w:val="18"/>
        </w:rPr>
        <w:t>od</w:t>
      </w:r>
      <w:r>
        <w:rPr>
          <w:rFonts w:ascii="Verdana" w:hAnsi="Verdana" w:cs="Verdana"/>
          <w:sz w:val="18"/>
          <w:szCs w:val="18"/>
        </w:rPr>
        <w:t xml:space="preserve"> Wykonawcy dostawy</w:t>
      </w:r>
      <w:r w:rsidR="00AC4788">
        <w:rPr>
          <w:rFonts w:ascii="Verdana" w:hAnsi="Verdana" w:cs="Verdana"/>
          <w:sz w:val="18"/>
          <w:szCs w:val="18"/>
        </w:rPr>
        <w:t xml:space="preserve"> instrumentów/sprzętu muzycznego</w:t>
      </w:r>
      <w:r w:rsidR="00981736">
        <w:rPr>
          <w:rFonts w:ascii="Verdana" w:hAnsi="Verdana" w:cs="Verdana"/>
          <w:sz w:val="18"/>
          <w:szCs w:val="18"/>
        </w:rPr>
        <w:t>.</w:t>
      </w:r>
    </w:p>
    <w:p w:rsidR="007D04B5" w:rsidRDefault="00AC4788" w:rsidP="004B6B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Szczegóły dotyczące realizacji zamówienia zostaną ustalone z Wykonawcą po dokonaniu wyboru oferty.</w:t>
      </w:r>
    </w:p>
    <w:p w:rsidR="00BF3679" w:rsidRPr="004B6BDA" w:rsidRDefault="00BF3679" w:rsidP="004B6B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W w:w="4786" w:type="pct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693"/>
        <w:gridCol w:w="993"/>
        <w:gridCol w:w="1275"/>
        <w:gridCol w:w="1277"/>
        <w:gridCol w:w="1532"/>
        <w:gridCol w:w="1610"/>
      </w:tblGrid>
      <w:tr w:rsidR="00AF320A" w:rsidRPr="005475D6" w:rsidTr="006F349A">
        <w:trPr>
          <w:trHeight w:val="1185"/>
          <w:jc w:val="center"/>
        </w:trPr>
        <w:tc>
          <w:tcPr>
            <w:tcW w:w="1648" w:type="pct"/>
            <w:gridSpan w:val="2"/>
            <w:shd w:val="clear" w:color="auto" w:fill="E7E6E6" w:themeFill="background2"/>
            <w:vAlign w:val="center"/>
            <w:hideMark/>
          </w:tcPr>
          <w:p w:rsidR="00AF320A" w:rsidRPr="006F349A" w:rsidRDefault="00AF320A" w:rsidP="00AF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 xml:space="preserve">Nazwa oferenta, adres, NIP </w:t>
            </w:r>
          </w:p>
          <w:p w:rsidR="00AF320A" w:rsidRPr="006F349A" w:rsidRDefault="00AF320A" w:rsidP="00AF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nr telefonu</w:t>
            </w:r>
          </w:p>
        </w:tc>
        <w:tc>
          <w:tcPr>
            <w:tcW w:w="3352" w:type="pct"/>
            <w:gridSpan w:val="5"/>
            <w:shd w:val="clear" w:color="auto" w:fill="FFFFFF" w:themeFill="background1"/>
            <w:vAlign w:val="center"/>
            <w:hideMark/>
          </w:tcPr>
          <w:p w:rsidR="00AF320A" w:rsidRPr="006F349A" w:rsidRDefault="00AF320A" w:rsidP="0004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F28AE" w:rsidRPr="005475D6" w:rsidTr="00CF28AE">
        <w:trPr>
          <w:trHeight w:val="654"/>
          <w:jc w:val="center"/>
        </w:trPr>
        <w:tc>
          <w:tcPr>
            <w:tcW w:w="298" w:type="pct"/>
            <w:shd w:val="clear" w:color="auto" w:fill="E7E6E6" w:themeFill="background2"/>
            <w:vAlign w:val="center"/>
            <w:hideMark/>
          </w:tcPr>
          <w:p w:rsidR="00AF320A" w:rsidRPr="006F349A" w:rsidRDefault="00AF320A" w:rsidP="0004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L.p.</w:t>
            </w:r>
          </w:p>
        </w:tc>
        <w:tc>
          <w:tcPr>
            <w:tcW w:w="1350" w:type="pct"/>
            <w:shd w:val="clear" w:color="auto" w:fill="E7E6E6" w:themeFill="background2"/>
            <w:vAlign w:val="center"/>
          </w:tcPr>
          <w:p w:rsidR="00AF320A" w:rsidRPr="006F349A" w:rsidRDefault="00AF320A" w:rsidP="0004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Przedmiot</w:t>
            </w:r>
          </w:p>
        </w:tc>
        <w:tc>
          <w:tcPr>
            <w:tcW w:w="498" w:type="pct"/>
            <w:shd w:val="clear" w:color="auto" w:fill="E7E6E6" w:themeFill="background2"/>
            <w:vAlign w:val="center"/>
            <w:hideMark/>
          </w:tcPr>
          <w:p w:rsidR="00AF320A" w:rsidRPr="006F349A" w:rsidRDefault="00AF320A" w:rsidP="0004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Ilość</w:t>
            </w:r>
          </w:p>
        </w:tc>
        <w:tc>
          <w:tcPr>
            <w:tcW w:w="639" w:type="pct"/>
            <w:shd w:val="clear" w:color="auto" w:fill="E7E6E6" w:themeFill="background2"/>
            <w:vAlign w:val="center"/>
          </w:tcPr>
          <w:p w:rsidR="00AF320A" w:rsidRPr="006F349A" w:rsidRDefault="00AF320A" w:rsidP="0004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Jedn. Cena netto</w:t>
            </w:r>
          </w:p>
        </w:tc>
        <w:tc>
          <w:tcPr>
            <w:tcW w:w="640" w:type="pct"/>
            <w:shd w:val="clear" w:color="auto" w:fill="E7E6E6" w:themeFill="background2"/>
            <w:vAlign w:val="center"/>
          </w:tcPr>
          <w:p w:rsidR="00AF320A" w:rsidRPr="006F349A" w:rsidRDefault="00AF320A" w:rsidP="0004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Jedn. Cena brutto</w:t>
            </w:r>
          </w:p>
        </w:tc>
        <w:tc>
          <w:tcPr>
            <w:tcW w:w="768" w:type="pct"/>
            <w:shd w:val="clear" w:color="auto" w:fill="E7E6E6" w:themeFill="background2"/>
            <w:vAlign w:val="center"/>
          </w:tcPr>
          <w:p w:rsidR="00AF320A" w:rsidRPr="006F349A" w:rsidRDefault="00AF320A" w:rsidP="0004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Cena netto razem</w:t>
            </w:r>
          </w:p>
        </w:tc>
        <w:tc>
          <w:tcPr>
            <w:tcW w:w="807" w:type="pct"/>
            <w:shd w:val="clear" w:color="auto" w:fill="E7E6E6" w:themeFill="background2"/>
            <w:vAlign w:val="center"/>
          </w:tcPr>
          <w:p w:rsidR="00AF320A" w:rsidRPr="006F349A" w:rsidRDefault="00AF320A" w:rsidP="0004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Cena brutto razem</w:t>
            </w:r>
          </w:p>
        </w:tc>
      </w:tr>
      <w:tr w:rsidR="00AF320A" w:rsidRPr="005475D6" w:rsidTr="00CF28AE">
        <w:trPr>
          <w:trHeight w:val="654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AF320A" w:rsidRPr="006F349A" w:rsidRDefault="00AF320A" w:rsidP="009B2D0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:rsidR="00AF320A" w:rsidRPr="006F349A" w:rsidRDefault="00AF320A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A</w:t>
            </w:r>
            <w:r w:rsidR="002557CC" w:rsidRPr="006F349A">
              <w:rPr>
                <w:rFonts w:ascii="Calibri" w:eastAsia="Times New Roman" w:hAnsi="Calibri" w:cs="Calibri"/>
                <w:lang w:eastAsia="pl-PL"/>
              </w:rPr>
              <w:t>kordeon</w:t>
            </w:r>
          </w:p>
          <w:p w:rsidR="002557CC" w:rsidRPr="006F349A" w:rsidRDefault="002557CC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Specyfikacja:</w:t>
            </w:r>
          </w:p>
          <w:p w:rsidR="00AF320A" w:rsidRPr="006F349A" w:rsidRDefault="00EE4DCF" w:rsidP="00EE4DC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F320A" w:rsidRPr="006F349A" w:rsidRDefault="00AF320A" w:rsidP="00BF3679">
            <w:pPr>
              <w:pStyle w:val="Akapitzlist"/>
              <w:spacing w:after="0" w:line="240" w:lineRule="auto"/>
              <w:ind w:left="157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1  szt.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F320A" w:rsidRPr="006F349A" w:rsidRDefault="00AF320A" w:rsidP="00056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807" w:type="pct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AF320A" w:rsidRPr="005475D6" w:rsidTr="00CF28AE">
        <w:trPr>
          <w:trHeight w:val="654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AF320A" w:rsidRPr="006F349A" w:rsidRDefault="00AF320A" w:rsidP="009B2D0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:rsidR="00AF320A" w:rsidRPr="006F349A" w:rsidRDefault="00AF320A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Skrzypce</w:t>
            </w:r>
          </w:p>
          <w:p w:rsidR="00AF320A" w:rsidRPr="006F349A" w:rsidRDefault="002557CC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Specyfikacj</w:t>
            </w:r>
            <w:r w:rsidR="00EE4DCF" w:rsidRPr="006F349A">
              <w:rPr>
                <w:rFonts w:ascii="Calibri" w:eastAsia="Times New Roman" w:hAnsi="Calibri" w:cs="Calibri"/>
                <w:lang w:eastAsia="pl-PL"/>
              </w:rPr>
              <w:t>a:</w:t>
            </w:r>
          </w:p>
          <w:p w:rsidR="00EE4DCF" w:rsidRPr="006F349A" w:rsidRDefault="00EE4DCF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F320A" w:rsidRPr="006F349A" w:rsidRDefault="00AF320A" w:rsidP="00BF3679">
            <w:pPr>
              <w:pStyle w:val="Akapitzlist"/>
              <w:spacing w:after="0" w:line="240" w:lineRule="auto"/>
              <w:ind w:left="157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2  szt.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F320A" w:rsidRPr="006F349A" w:rsidRDefault="00AF320A" w:rsidP="00056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807" w:type="pct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AF320A" w:rsidRPr="005475D6" w:rsidTr="00CF28AE">
        <w:trPr>
          <w:trHeight w:val="654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AF320A" w:rsidRPr="006F349A" w:rsidRDefault="00AF320A" w:rsidP="009B2D0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:rsidR="00AF320A" w:rsidRPr="006F349A" w:rsidRDefault="00AF320A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Bęben marszowy z uchwytem na ramię</w:t>
            </w:r>
          </w:p>
          <w:p w:rsidR="002557CC" w:rsidRPr="006F349A" w:rsidRDefault="002557CC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Specyfikacja:</w:t>
            </w:r>
          </w:p>
          <w:p w:rsidR="00AF320A" w:rsidRPr="006F349A" w:rsidRDefault="00AF320A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557CC" w:rsidRPr="006F349A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F320A" w:rsidRPr="006F349A" w:rsidRDefault="00AF320A" w:rsidP="00BF3679">
            <w:pPr>
              <w:pStyle w:val="Akapitzlist"/>
              <w:spacing w:after="0" w:line="240" w:lineRule="auto"/>
              <w:ind w:left="157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1 szt.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F320A" w:rsidRPr="006F349A" w:rsidRDefault="00AF320A" w:rsidP="00056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807" w:type="pct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AF320A" w:rsidRPr="005475D6" w:rsidTr="00CF28AE">
        <w:trPr>
          <w:trHeight w:val="654"/>
          <w:jc w:val="center"/>
        </w:trPr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20A" w:rsidRPr="006F349A" w:rsidRDefault="00AF320A" w:rsidP="009B2D0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20A" w:rsidRPr="006F349A" w:rsidRDefault="00AF320A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Zestaw nagłośnieniowy</w:t>
            </w:r>
          </w:p>
          <w:p w:rsidR="002557CC" w:rsidRPr="006F349A" w:rsidRDefault="002557CC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Specyfikacja:</w:t>
            </w:r>
          </w:p>
          <w:p w:rsidR="00AF320A" w:rsidRPr="006F349A" w:rsidRDefault="00AF320A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557CC" w:rsidRPr="006F349A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20A" w:rsidRPr="006F349A" w:rsidRDefault="00AF320A" w:rsidP="00BF3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 xml:space="preserve"> 1 </w:t>
            </w:r>
            <w:proofErr w:type="spellStart"/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zest</w:t>
            </w:r>
            <w:proofErr w:type="spellEnd"/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.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20A" w:rsidRPr="006F349A" w:rsidRDefault="00AF320A" w:rsidP="00056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807" w:type="pct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AF320A" w:rsidRPr="005475D6" w:rsidTr="00CF28AE">
        <w:trPr>
          <w:trHeight w:val="654"/>
          <w:jc w:val="center"/>
        </w:trPr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20A" w:rsidRPr="006F349A" w:rsidRDefault="00AF320A" w:rsidP="009B2D0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20A" w:rsidRPr="006F349A" w:rsidRDefault="002557CC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 xml:space="preserve">Zestaw mikrofonowy </w:t>
            </w:r>
            <w:r w:rsidR="00AF320A" w:rsidRPr="006F349A">
              <w:rPr>
                <w:rFonts w:ascii="Calibri" w:eastAsia="Times New Roman" w:hAnsi="Calibri" w:cs="Calibri"/>
                <w:lang w:eastAsia="pl-PL"/>
              </w:rPr>
              <w:t>bezprzewodowy</w:t>
            </w:r>
            <w:r w:rsidR="00A73EE3">
              <w:rPr>
                <w:rFonts w:ascii="Calibri" w:eastAsia="Times New Roman" w:hAnsi="Calibri" w:cs="Calibri"/>
                <w:lang w:eastAsia="pl-PL"/>
              </w:rPr>
              <w:t xml:space="preserve"> podwójny</w:t>
            </w:r>
          </w:p>
          <w:p w:rsidR="002557CC" w:rsidRPr="006F349A" w:rsidRDefault="002557CC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Specyfikacja:</w:t>
            </w:r>
          </w:p>
          <w:p w:rsidR="002557CC" w:rsidRPr="006F349A" w:rsidRDefault="002557CC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20A" w:rsidRPr="006F349A" w:rsidRDefault="00AF320A" w:rsidP="00471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 xml:space="preserve">1 </w:t>
            </w:r>
            <w:proofErr w:type="spellStart"/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zest</w:t>
            </w:r>
            <w:proofErr w:type="spellEnd"/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.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20A" w:rsidRPr="006F349A" w:rsidRDefault="00AF320A" w:rsidP="00056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807" w:type="pct"/>
          </w:tcPr>
          <w:p w:rsidR="00AF320A" w:rsidRPr="006F349A" w:rsidRDefault="00AF320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6F349A" w:rsidRPr="005475D6" w:rsidTr="00CF28AE">
        <w:trPr>
          <w:trHeight w:val="654"/>
          <w:jc w:val="center"/>
        </w:trPr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9A" w:rsidRPr="006F349A" w:rsidRDefault="006F349A" w:rsidP="006F349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9A" w:rsidRPr="006F349A" w:rsidRDefault="006F349A" w:rsidP="00BF36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49A" w:rsidRPr="006F349A" w:rsidRDefault="006F349A" w:rsidP="00471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49A" w:rsidRPr="006F349A" w:rsidRDefault="006F349A" w:rsidP="00056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6F349A" w:rsidRPr="006F349A" w:rsidRDefault="006F349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F349A">
              <w:rPr>
                <w:rFonts w:ascii="Calibri" w:eastAsia="Times New Roman" w:hAnsi="Calibri" w:cs="Calibri"/>
                <w:b/>
                <w:lang w:eastAsia="pl-PL"/>
              </w:rPr>
              <w:t>Łączna cena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6F349A" w:rsidRPr="006F349A" w:rsidRDefault="006F349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807" w:type="pct"/>
          </w:tcPr>
          <w:p w:rsidR="006F349A" w:rsidRPr="006F349A" w:rsidRDefault="006F349A" w:rsidP="00EE4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7C5F98" w:rsidRDefault="007C5F98" w:rsidP="00056F60">
      <w:pPr>
        <w:spacing w:after="0" w:line="240" w:lineRule="auto"/>
        <w:jc w:val="both"/>
        <w:rPr>
          <w:rFonts w:ascii="Calibri" w:eastAsia="Times New Roman" w:hAnsi="Calibri" w:cs="Calibri"/>
          <w:sz w:val="24"/>
          <w:u w:val="single"/>
          <w:lang w:eastAsia="pl-PL"/>
        </w:rPr>
      </w:pPr>
    </w:p>
    <w:p w:rsidR="004B6BDA" w:rsidRDefault="004B6BDA" w:rsidP="004B6BD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7D04B5" w:rsidRDefault="007D04B5" w:rsidP="004B6BD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7D04B5" w:rsidRDefault="007D04B5" w:rsidP="004B6BD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7D04B5" w:rsidRDefault="007D04B5" w:rsidP="005B5DE4">
      <w:pPr>
        <w:rPr>
          <w:rFonts w:ascii="Calibri" w:eastAsia="Times New Roman" w:hAnsi="Calibri" w:cs="Calibri"/>
          <w:lang w:eastAsia="pl-PL"/>
        </w:rPr>
      </w:pPr>
    </w:p>
    <w:p w:rsidR="00981736" w:rsidRDefault="00981736" w:rsidP="004B6BD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4B6BDA" w:rsidRDefault="004B6BDA" w:rsidP="004B6BD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5D00BD" w:rsidRPr="00CB3664" w:rsidRDefault="00DF05CC" w:rsidP="00CB366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DF05CC">
        <w:rPr>
          <w:rFonts w:ascii="Calibri" w:eastAsia="Times New Roman" w:hAnsi="Calibri" w:cs="Calibri"/>
          <w:lang w:eastAsia="pl-PL"/>
        </w:rPr>
        <w:t>…………………….…….………………………………….</w:t>
      </w:r>
      <w:r w:rsidRPr="00DF05CC">
        <w:rPr>
          <w:rFonts w:ascii="Calibri" w:eastAsia="Times New Roman" w:hAnsi="Calibri" w:cs="Calibri"/>
          <w:lang w:eastAsia="pl-PL"/>
        </w:rPr>
        <w:br/>
      </w:r>
      <w:r w:rsidR="007C5F98">
        <w:rPr>
          <w:rFonts w:ascii="Calibri" w:eastAsia="Times New Roman" w:hAnsi="Calibri" w:cs="Calibri"/>
          <w:lang w:eastAsia="pl-PL"/>
        </w:rPr>
        <w:t xml:space="preserve">pieczęć, </w:t>
      </w:r>
      <w:r w:rsidRPr="00DF05CC">
        <w:rPr>
          <w:rFonts w:ascii="Calibri" w:eastAsia="Times New Roman" w:hAnsi="Calibri" w:cs="Calibri"/>
          <w:lang w:eastAsia="pl-PL"/>
        </w:rPr>
        <w:t>czytelny podpis, miejscowo</w:t>
      </w:r>
      <w:r w:rsidRPr="00DF05CC">
        <w:rPr>
          <w:rFonts w:ascii="Calibri" w:eastAsia="TimesNewRoman" w:hAnsi="Calibri" w:cs="Calibri"/>
          <w:lang w:eastAsia="pl-PL"/>
        </w:rPr>
        <w:t>ść</w:t>
      </w:r>
      <w:r w:rsidRPr="00DF05CC">
        <w:rPr>
          <w:rFonts w:ascii="Calibri" w:eastAsia="Times New Roman" w:hAnsi="Calibri" w:cs="Calibri"/>
          <w:lang w:eastAsia="pl-PL"/>
        </w:rPr>
        <w:t>, data</w:t>
      </w:r>
    </w:p>
    <w:sectPr w:rsidR="005D00BD" w:rsidRPr="00CB3664" w:rsidSect="00543549">
      <w:headerReference w:type="default" r:id="rId8"/>
      <w:footerReference w:type="default" r:id="rId9"/>
      <w:pgSz w:w="11906" w:h="16838"/>
      <w:pgMar w:top="1418" w:right="851" w:bottom="1418" w:left="85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51" w:rsidRDefault="00287951" w:rsidP="002A352C">
      <w:pPr>
        <w:spacing w:after="0" w:line="240" w:lineRule="auto"/>
      </w:pPr>
      <w:r>
        <w:separator/>
      </w:r>
    </w:p>
  </w:endnote>
  <w:endnote w:type="continuationSeparator" w:id="0">
    <w:p w:rsidR="00287951" w:rsidRDefault="00287951" w:rsidP="002A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CF" w:rsidRDefault="00EE4DCF">
    <w:pPr>
      <w:pStyle w:val="Stopka"/>
      <w:jc w:val="right"/>
    </w:pPr>
  </w:p>
  <w:p w:rsidR="00EE4DCF" w:rsidRDefault="00EE4DCF" w:rsidP="0054354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51" w:rsidRDefault="00287951" w:rsidP="002A352C">
      <w:pPr>
        <w:spacing w:after="0" w:line="240" w:lineRule="auto"/>
      </w:pPr>
      <w:r>
        <w:separator/>
      </w:r>
    </w:p>
  </w:footnote>
  <w:footnote w:type="continuationSeparator" w:id="0">
    <w:p w:rsidR="00287951" w:rsidRDefault="00287951" w:rsidP="002A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CF" w:rsidRDefault="00EE4DCF" w:rsidP="002A352C">
    <w:pPr>
      <w:pStyle w:val="Nagwek"/>
      <w:jc w:val="center"/>
    </w:pPr>
  </w:p>
  <w:p w:rsidR="00EE4DCF" w:rsidRDefault="00EE4DCF" w:rsidP="00743C8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29150" cy="466725"/>
          <wp:effectExtent l="0" t="0" r="0" b="0"/>
          <wp:docPr id="1" name="Obraz 1" descr="C:\Users\piotr.walasek\AppData\Local\Microsoft\Windows\INetCache\Content.Word\EFS 3 znaki achromat 20.02.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otr.walasek\AppData\Local\Microsoft\Windows\INetCache\Content.Word\EFS 3 znaki achromat 20.02.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75pt;height:14.4pt;visibility:visible;mso-wrap-style:square" o:bullet="t">
        <v:imagedata r:id="rId1" o:title=""/>
      </v:shape>
    </w:pict>
  </w:numPicBullet>
  <w:numPicBullet w:numPicBulletId="1">
    <w:pict>
      <v:shape id="_x0000_i1029" type="#_x0000_t75" style="width:13.15pt;height:14.4pt;visibility:visible;mso-wrap-style:square" o:bullet="t">
        <v:imagedata r:id="rId2" o:title=""/>
      </v:shape>
    </w:pict>
  </w:numPicBullet>
  <w:abstractNum w:abstractNumId="0">
    <w:nsid w:val="001D0C6D"/>
    <w:multiLevelType w:val="hybridMultilevel"/>
    <w:tmpl w:val="A5CC17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60C78"/>
    <w:multiLevelType w:val="hybridMultilevel"/>
    <w:tmpl w:val="18FE4FD6"/>
    <w:lvl w:ilvl="0" w:tplc="190426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A1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702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A0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62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22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663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02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C6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F44110"/>
    <w:multiLevelType w:val="hybridMultilevel"/>
    <w:tmpl w:val="6DEA3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0C50"/>
    <w:multiLevelType w:val="hybridMultilevel"/>
    <w:tmpl w:val="47866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25259"/>
    <w:multiLevelType w:val="hybridMultilevel"/>
    <w:tmpl w:val="E3CA7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945"/>
    <w:multiLevelType w:val="hybridMultilevel"/>
    <w:tmpl w:val="50428C94"/>
    <w:lvl w:ilvl="0" w:tplc="AF305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D5866"/>
    <w:multiLevelType w:val="hybridMultilevel"/>
    <w:tmpl w:val="F6082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74CDA"/>
    <w:multiLevelType w:val="hybridMultilevel"/>
    <w:tmpl w:val="27728C70"/>
    <w:lvl w:ilvl="0" w:tplc="EA7406E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302782"/>
    <w:multiLevelType w:val="hybridMultilevel"/>
    <w:tmpl w:val="17A0DC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322B2"/>
    <w:multiLevelType w:val="hybridMultilevel"/>
    <w:tmpl w:val="0BEC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C4740"/>
    <w:multiLevelType w:val="hybridMultilevel"/>
    <w:tmpl w:val="8326A8E0"/>
    <w:lvl w:ilvl="0" w:tplc="30849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15863"/>
    <w:multiLevelType w:val="hybridMultilevel"/>
    <w:tmpl w:val="0DBC3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908FE"/>
    <w:multiLevelType w:val="hybridMultilevel"/>
    <w:tmpl w:val="5EA67EE6"/>
    <w:lvl w:ilvl="0" w:tplc="E18E8C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0E6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60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44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25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E4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288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EFF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E4A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A543CFC"/>
    <w:multiLevelType w:val="hybridMultilevel"/>
    <w:tmpl w:val="6726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6320F"/>
    <w:multiLevelType w:val="hybridMultilevel"/>
    <w:tmpl w:val="1730F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F61B7"/>
    <w:multiLevelType w:val="hybridMultilevel"/>
    <w:tmpl w:val="23EA3604"/>
    <w:lvl w:ilvl="0" w:tplc="C900B48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879F7"/>
    <w:multiLevelType w:val="hybridMultilevel"/>
    <w:tmpl w:val="7570DF34"/>
    <w:lvl w:ilvl="0" w:tplc="937450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2F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E8F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47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E8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12B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7CF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61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C9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2453BD2"/>
    <w:multiLevelType w:val="hybridMultilevel"/>
    <w:tmpl w:val="54363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F5169"/>
    <w:multiLevelType w:val="hybridMultilevel"/>
    <w:tmpl w:val="F496E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F2466"/>
    <w:multiLevelType w:val="hybridMultilevel"/>
    <w:tmpl w:val="28C09604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164B6"/>
    <w:multiLevelType w:val="hybridMultilevel"/>
    <w:tmpl w:val="6C3A8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A493C"/>
    <w:multiLevelType w:val="hybridMultilevel"/>
    <w:tmpl w:val="A9D25924"/>
    <w:lvl w:ilvl="0" w:tplc="231A04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06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0B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00B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C28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047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48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8B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869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6B95EC5"/>
    <w:multiLevelType w:val="hybridMultilevel"/>
    <w:tmpl w:val="FDA422CE"/>
    <w:lvl w:ilvl="0" w:tplc="ABCC2AB6">
      <w:start w:val="1"/>
      <w:numFmt w:val="decimal"/>
      <w:lvlText w:val="%1."/>
      <w:lvlJc w:val="left"/>
      <w:pPr>
        <w:ind w:left="10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7456183"/>
    <w:multiLevelType w:val="hybridMultilevel"/>
    <w:tmpl w:val="09569F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4A425D"/>
    <w:multiLevelType w:val="hybridMultilevel"/>
    <w:tmpl w:val="65F02F3C"/>
    <w:lvl w:ilvl="0" w:tplc="5CEEA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C5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50B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A9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A1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125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E6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A52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A9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B4F51E5"/>
    <w:multiLevelType w:val="hybridMultilevel"/>
    <w:tmpl w:val="42C0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14"/>
  </w:num>
  <w:num w:numId="5">
    <w:abstractNumId w:val="21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20"/>
  </w:num>
  <w:num w:numId="12">
    <w:abstractNumId w:val="26"/>
  </w:num>
  <w:num w:numId="13">
    <w:abstractNumId w:val="25"/>
  </w:num>
  <w:num w:numId="14">
    <w:abstractNumId w:val="12"/>
  </w:num>
  <w:num w:numId="15">
    <w:abstractNumId w:val="22"/>
  </w:num>
  <w:num w:numId="16">
    <w:abstractNumId w:val="1"/>
  </w:num>
  <w:num w:numId="17">
    <w:abstractNumId w:val="17"/>
  </w:num>
  <w:num w:numId="18">
    <w:abstractNumId w:val="15"/>
  </w:num>
  <w:num w:numId="19">
    <w:abstractNumId w:val="7"/>
  </w:num>
  <w:num w:numId="20">
    <w:abstractNumId w:val="16"/>
  </w:num>
  <w:num w:numId="21">
    <w:abstractNumId w:val="23"/>
  </w:num>
  <w:num w:numId="22">
    <w:abstractNumId w:val="19"/>
  </w:num>
  <w:num w:numId="23">
    <w:abstractNumId w:val="5"/>
  </w:num>
  <w:num w:numId="24">
    <w:abstractNumId w:val="3"/>
  </w:num>
  <w:num w:numId="25">
    <w:abstractNumId w:val="9"/>
  </w:num>
  <w:num w:numId="26">
    <w:abstractNumId w:val="8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A352C"/>
    <w:rsid w:val="00042088"/>
    <w:rsid w:val="00056F60"/>
    <w:rsid w:val="000A16F9"/>
    <w:rsid w:val="000B7A35"/>
    <w:rsid w:val="000C1F18"/>
    <w:rsid w:val="000E45A8"/>
    <w:rsid w:val="000F2107"/>
    <w:rsid w:val="000F3D17"/>
    <w:rsid w:val="00103A09"/>
    <w:rsid w:val="0011059B"/>
    <w:rsid w:val="00135569"/>
    <w:rsid w:val="00137845"/>
    <w:rsid w:val="001415E4"/>
    <w:rsid w:val="00142106"/>
    <w:rsid w:val="00142998"/>
    <w:rsid w:val="00156E08"/>
    <w:rsid w:val="001578D8"/>
    <w:rsid w:val="001C2E47"/>
    <w:rsid w:val="001C6367"/>
    <w:rsid w:val="001D4F4E"/>
    <w:rsid w:val="001E0563"/>
    <w:rsid w:val="001F5EC9"/>
    <w:rsid w:val="002036DA"/>
    <w:rsid w:val="00217CD8"/>
    <w:rsid w:val="00245F8B"/>
    <w:rsid w:val="00251F72"/>
    <w:rsid w:val="002557CC"/>
    <w:rsid w:val="00256C5D"/>
    <w:rsid w:val="002721E5"/>
    <w:rsid w:val="00280A5E"/>
    <w:rsid w:val="002868F9"/>
    <w:rsid w:val="00287951"/>
    <w:rsid w:val="0029064A"/>
    <w:rsid w:val="002A352C"/>
    <w:rsid w:val="002B403B"/>
    <w:rsid w:val="002B4E46"/>
    <w:rsid w:val="002E564F"/>
    <w:rsid w:val="002E73A2"/>
    <w:rsid w:val="002F27CC"/>
    <w:rsid w:val="002F794C"/>
    <w:rsid w:val="00323803"/>
    <w:rsid w:val="00340D19"/>
    <w:rsid w:val="00396C52"/>
    <w:rsid w:val="003B7D8B"/>
    <w:rsid w:val="003C445D"/>
    <w:rsid w:val="003D1F1D"/>
    <w:rsid w:val="003D2710"/>
    <w:rsid w:val="003E49A2"/>
    <w:rsid w:val="0040213C"/>
    <w:rsid w:val="00404122"/>
    <w:rsid w:val="004443EC"/>
    <w:rsid w:val="00457C24"/>
    <w:rsid w:val="0046013C"/>
    <w:rsid w:val="00461830"/>
    <w:rsid w:val="004625B7"/>
    <w:rsid w:val="00471026"/>
    <w:rsid w:val="00471D71"/>
    <w:rsid w:val="00493382"/>
    <w:rsid w:val="004B0E61"/>
    <w:rsid w:val="004B4B5A"/>
    <w:rsid w:val="004B6BDA"/>
    <w:rsid w:val="004D020F"/>
    <w:rsid w:val="004E504E"/>
    <w:rsid w:val="004F1868"/>
    <w:rsid w:val="004F6069"/>
    <w:rsid w:val="00511EDB"/>
    <w:rsid w:val="00527996"/>
    <w:rsid w:val="00532AE3"/>
    <w:rsid w:val="005335CD"/>
    <w:rsid w:val="005353E2"/>
    <w:rsid w:val="00543549"/>
    <w:rsid w:val="005475D6"/>
    <w:rsid w:val="00572A98"/>
    <w:rsid w:val="00575112"/>
    <w:rsid w:val="005821D5"/>
    <w:rsid w:val="00593591"/>
    <w:rsid w:val="005A47D3"/>
    <w:rsid w:val="005B4798"/>
    <w:rsid w:val="005B5DE4"/>
    <w:rsid w:val="005D00BD"/>
    <w:rsid w:val="005E0183"/>
    <w:rsid w:val="005E31CD"/>
    <w:rsid w:val="00610D95"/>
    <w:rsid w:val="00634639"/>
    <w:rsid w:val="00642DCF"/>
    <w:rsid w:val="00645426"/>
    <w:rsid w:val="00671572"/>
    <w:rsid w:val="00686C8B"/>
    <w:rsid w:val="006A1F15"/>
    <w:rsid w:val="006C2A6C"/>
    <w:rsid w:val="006D5900"/>
    <w:rsid w:val="006E1ED9"/>
    <w:rsid w:val="006F349A"/>
    <w:rsid w:val="0070401D"/>
    <w:rsid w:val="00712323"/>
    <w:rsid w:val="007139A7"/>
    <w:rsid w:val="0074361F"/>
    <w:rsid w:val="00743C88"/>
    <w:rsid w:val="00753BAD"/>
    <w:rsid w:val="007820E3"/>
    <w:rsid w:val="00793D96"/>
    <w:rsid w:val="007961B0"/>
    <w:rsid w:val="007A2212"/>
    <w:rsid w:val="007B1F6E"/>
    <w:rsid w:val="007B6135"/>
    <w:rsid w:val="007C5F98"/>
    <w:rsid w:val="007D04B5"/>
    <w:rsid w:val="007D3A49"/>
    <w:rsid w:val="007D46BB"/>
    <w:rsid w:val="007E172C"/>
    <w:rsid w:val="007F15C0"/>
    <w:rsid w:val="008337FE"/>
    <w:rsid w:val="00857447"/>
    <w:rsid w:val="00866460"/>
    <w:rsid w:val="0087299D"/>
    <w:rsid w:val="008864FD"/>
    <w:rsid w:val="0089790D"/>
    <w:rsid w:val="008A431C"/>
    <w:rsid w:val="008A750D"/>
    <w:rsid w:val="008D3DC0"/>
    <w:rsid w:val="008D5ED1"/>
    <w:rsid w:val="008E2DC6"/>
    <w:rsid w:val="008E34B3"/>
    <w:rsid w:val="00903957"/>
    <w:rsid w:val="00904BF8"/>
    <w:rsid w:val="009069B3"/>
    <w:rsid w:val="00915449"/>
    <w:rsid w:val="0094349C"/>
    <w:rsid w:val="0094708A"/>
    <w:rsid w:val="009543F3"/>
    <w:rsid w:val="00954E94"/>
    <w:rsid w:val="00963C74"/>
    <w:rsid w:val="0097187C"/>
    <w:rsid w:val="009750E5"/>
    <w:rsid w:val="00980569"/>
    <w:rsid w:val="00981736"/>
    <w:rsid w:val="009B2D09"/>
    <w:rsid w:val="009D1F81"/>
    <w:rsid w:val="009F1920"/>
    <w:rsid w:val="00A04FE5"/>
    <w:rsid w:val="00A150A5"/>
    <w:rsid w:val="00A43426"/>
    <w:rsid w:val="00A52423"/>
    <w:rsid w:val="00A6224B"/>
    <w:rsid w:val="00A73EE3"/>
    <w:rsid w:val="00A8567E"/>
    <w:rsid w:val="00A94809"/>
    <w:rsid w:val="00AB2DFC"/>
    <w:rsid w:val="00AC4788"/>
    <w:rsid w:val="00AD5AEB"/>
    <w:rsid w:val="00AF320A"/>
    <w:rsid w:val="00AF5455"/>
    <w:rsid w:val="00B03855"/>
    <w:rsid w:val="00B21AB6"/>
    <w:rsid w:val="00B4206B"/>
    <w:rsid w:val="00B523C4"/>
    <w:rsid w:val="00B533F2"/>
    <w:rsid w:val="00B70202"/>
    <w:rsid w:val="00B719DC"/>
    <w:rsid w:val="00B74A95"/>
    <w:rsid w:val="00B75539"/>
    <w:rsid w:val="00B821CD"/>
    <w:rsid w:val="00B92138"/>
    <w:rsid w:val="00BA6918"/>
    <w:rsid w:val="00BD691F"/>
    <w:rsid w:val="00BE4819"/>
    <w:rsid w:val="00BF3679"/>
    <w:rsid w:val="00BF39DA"/>
    <w:rsid w:val="00BF500C"/>
    <w:rsid w:val="00C22F3C"/>
    <w:rsid w:val="00C57448"/>
    <w:rsid w:val="00C81EDA"/>
    <w:rsid w:val="00CB3664"/>
    <w:rsid w:val="00CB4963"/>
    <w:rsid w:val="00CE5001"/>
    <w:rsid w:val="00CE78F9"/>
    <w:rsid w:val="00CF28AE"/>
    <w:rsid w:val="00D01B30"/>
    <w:rsid w:val="00D12320"/>
    <w:rsid w:val="00D12EF7"/>
    <w:rsid w:val="00D40917"/>
    <w:rsid w:val="00D41CF8"/>
    <w:rsid w:val="00D501A8"/>
    <w:rsid w:val="00D6278A"/>
    <w:rsid w:val="00D676BA"/>
    <w:rsid w:val="00D86E21"/>
    <w:rsid w:val="00DD0752"/>
    <w:rsid w:val="00DE215C"/>
    <w:rsid w:val="00DF05CC"/>
    <w:rsid w:val="00E014E6"/>
    <w:rsid w:val="00E373D3"/>
    <w:rsid w:val="00E43042"/>
    <w:rsid w:val="00E5236F"/>
    <w:rsid w:val="00E62E61"/>
    <w:rsid w:val="00E95412"/>
    <w:rsid w:val="00E95BD4"/>
    <w:rsid w:val="00EA1505"/>
    <w:rsid w:val="00EB00AC"/>
    <w:rsid w:val="00EB0BF8"/>
    <w:rsid w:val="00ED3289"/>
    <w:rsid w:val="00EE4DCF"/>
    <w:rsid w:val="00F11760"/>
    <w:rsid w:val="00F13399"/>
    <w:rsid w:val="00F27EB1"/>
    <w:rsid w:val="00F75D8F"/>
    <w:rsid w:val="00F77765"/>
    <w:rsid w:val="00F77CD8"/>
    <w:rsid w:val="00F82770"/>
    <w:rsid w:val="00F82A5B"/>
    <w:rsid w:val="00F82FC5"/>
    <w:rsid w:val="00FA5F10"/>
    <w:rsid w:val="00FC7714"/>
    <w:rsid w:val="00FD7102"/>
    <w:rsid w:val="00FE5953"/>
    <w:rsid w:val="00FF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52C"/>
  </w:style>
  <w:style w:type="paragraph" w:styleId="Stopka">
    <w:name w:val="footer"/>
    <w:basedOn w:val="Normalny"/>
    <w:link w:val="StopkaZnak"/>
    <w:uiPriority w:val="99"/>
    <w:unhideWhenUsed/>
    <w:rsid w:val="002A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52C"/>
  </w:style>
  <w:style w:type="table" w:styleId="Tabela-Siatka">
    <w:name w:val="Table Grid"/>
    <w:basedOn w:val="Standardowy"/>
    <w:uiPriority w:val="39"/>
    <w:rsid w:val="002A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basedOn w:val="Standardowy"/>
    <w:uiPriority w:val="40"/>
    <w:rsid w:val="002A352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41"/>
    <w:rsid w:val="002A35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753B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3B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3591"/>
    <w:pPr>
      <w:ind w:left="720"/>
      <w:contextualSpacing/>
    </w:pPr>
  </w:style>
  <w:style w:type="character" w:styleId="Odwoaniedokomentarza">
    <w:name w:val="annotation reference"/>
    <w:rsid w:val="00F82A5B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2F3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7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F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F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F4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765"/>
    <w:rPr>
      <w:color w:val="808080"/>
      <w:shd w:val="clear" w:color="auto" w:fill="E6E6E6"/>
    </w:rPr>
  </w:style>
  <w:style w:type="paragraph" w:customStyle="1" w:styleId="Default">
    <w:name w:val="Default"/>
    <w:rsid w:val="004443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Siatkatabelijasna11">
    <w:name w:val="Siatka tabeli — jasna11"/>
    <w:basedOn w:val="Standardowy"/>
    <w:uiPriority w:val="40"/>
    <w:rsid w:val="00C5744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FDAD-E393-47E8-A7C5-6FEBA5FC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Greta</cp:lastModifiedBy>
  <cp:revision>6</cp:revision>
  <cp:lastPrinted>2019-06-14T10:50:00Z</cp:lastPrinted>
  <dcterms:created xsi:type="dcterms:W3CDTF">2019-06-14T10:56:00Z</dcterms:created>
  <dcterms:modified xsi:type="dcterms:W3CDTF">2019-06-14T11:04:00Z</dcterms:modified>
</cp:coreProperties>
</file>